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E1E4" w14:textId="77777777" w:rsidR="00E446F4" w:rsidRDefault="00E446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5086D752" w14:textId="77777777" w:rsidR="00E446F4" w:rsidRDefault="00E446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0D34268B" w14:textId="5B25E620" w:rsidR="00E446F4" w:rsidRPr="000F46D3" w:rsidRDefault="00960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  <w:highlight w:val="white"/>
        </w:rPr>
      </w:pPr>
      <w:bookmarkStart w:id="0" w:name="_gjdgxs" w:colFirst="0" w:colLast="0"/>
      <w:bookmarkEnd w:id="0"/>
      <w:r w:rsidRPr="000F46D3">
        <w:rPr>
          <w:rFonts w:asciiTheme="majorHAnsi" w:eastAsia="Arial" w:hAnsiTheme="majorHAnsi" w:cstheme="majorHAnsi"/>
          <w:b/>
          <w:color w:val="222222"/>
          <w:highlight w:val="white"/>
        </w:rPr>
        <w:t>Call to Order – 6:</w:t>
      </w:r>
      <w:r w:rsidR="008504C0" w:rsidRPr="000F46D3">
        <w:rPr>
          <w:rFonts w:asciiTheme="majorHAnsi" w:eastAsia="Arial" w:hAnsiTheme="majorHAnsi" w:cstheme="majorHAnsi"/>
          <w:b/>
          <w:color w:val="222222"/>
          <w:highlight w:val="white"/>
        </w:rPr>
        <w:t>1</w:t>
      </w:r>
      <w:r w:rsidRPr="000F46D3">
        <w:rPr>
          <w:rFonts w:asciiTheme="majorHAnsi" w:eastAsia="Arial" w:hAnsiTheme="majorHAnsi" w:cstheme="majorHAnsi"/>
          <w:b/>
          <w:color w:val="222222"/>
          <w:highlight w:val="white"/>
        </w:rPr>
        <w:t>0 PM</w:t>
      </w:r>
    </w:p>
    <w:p w14:paraId="7C5B3E7C" w14:textId="1D417573" w:rsidR="008504C0" w:rsidRPr="000F46D3" w:rsidRDefault="008504C0" w:rsidP="008504C0">
      <w:pPr>
        <w:rPr>
          <w:rFonts w:asciiTheme="majorHAnsi" w:hAnsiTheme="majorHAnsi" w:cstheme="majorHAnsi"/>
        </w:rPr>
      </w:pPr>
      <w:r w:rsidRPr="000F46D3">
        <w:rPr>
          <w:rFonts w:asciiTheme="majorHAnsi" w:hAnsiTheme="majorHAnsi" w:cstheme="majorHAnsi"/>
        </w:rPr>
        <w:t xml:space="preserve">In Attendance: Nick, Laura, Roswell, John, Meg, </w:t>
      </w:r>
      <w:proofErr w:type="spellStart"/>
      <w:r w:rsidRPr="000F46D3">
        <w:rPr>
          <w:rFonts w:asciiTheme="majorHAnsi" w:hAnsiTheme="majorHAnsi" w:cstheme="majorHAnsi"/>
        </w:rPr>
        <w:t>Dorene</w:t>
      </w:r>
      <w:proofErr w:type="spellEnd"/>
      <w:r w:rsidRPr="000F46D3">
        <w:rPr>
          <w:rFonts w:asciiTheme="majorHAnsi" w:hAnsiTheme="majorHAnsi" w:cstheme="majorHAnsi"/>
        </w:rPr>
        <w:t xml:space="preserve">, Cathy, Claudia, Marie, </w:t>
      </w:r>
      <w:proofErr w:type="spellStart"/>
      <w:r w:rsidRPr="000F46D3">
        <w:rPr>
          <w:rFonts w:asciiTheme="majorHAnsi" w:hAnsiTheme="majorHAnsi" w:cstheme="majorHAnsi"/>
        </w:rPr>
        <w:t>AnnaMae</w:t>
      </w:r>
      <w:proofErr w:type="spellEnd"/>
      <w:r w:rsidR="00C931F0" w:rsidRPr="000F46D3">
        <w:rPr>
          <w:rFonts w:asciiTheme="majorHAnsi" w:hAnsiTheme="majorHAnsi" w:cstheme="majorHAnsi"/>
        </w:rPr>
        <w:t xml:space="preserve">, </w:t>
      </w:r>
      <w:proofErr w:type="spellStart"/>
      <w:r w:rsidR="00C931F0" w:rsidRPr="000F46D3">
        <w:rPr>
          <w:rFonts w:asciiTheme="majorHAnsi" w:hAnsiTheme="majorHAnsi" w:cstheme="majorHAnsi"/>
        </w:rPr>
        <w:t>Nonna</w:t>
      </w:r>
      <w:proofErr w:type="spellEnd"/>
      <w:r w:rsidR="00C931F0" w:rsidRPr="000F46D3">
        <w:rPr>
          <w:rFonts w:asciiTheme="majorHAnsi" w:hAnsiTheme="majorHAnsi" w:cstheme="majorHAnsi"/>
        </w:rPr>
        <w:t xml:space="preserve"> - with 2 </w:t>
      </w:r>
      <w:r w:rsidRPr="000F46D3">
        <w:rPr>
          <w:rFonts w:asciiTheme="majorHAnsi" w:hAnsiTheme="majorHAnsi" w:cstheme="majorHAnsi"/>
        </w:rPr>
        <w:t xml:space="preserve">Guests from </w:t>
      </w:r>
      <w:r w:rsidR="00C931F0" w:rsidRPr="000F46D3">
        <w:rPr>
          <w:rFonts w:asciiTheme="majorHAnsi" w:hAnsiTheme="majorHAnsi" w:cstheme="majorHAnsi"/>
        </w:rPr>
        <w:t xml:space="preserve">Wayne Bank –Sandra </w:t>
      </w:r>
      <w:proofErr w:type="spellStart"/>
      <w:r w:rsidR="00C931F0" w:rsidRPr="000F46D3">
        <w:rPr>
          <w:rFonts w:asciiTheme="majorHAnsi" w:hAnsiTheme="majorHAnsi" w:cstheme="majorHAnsi"/>
        </w:rPr>
        <w:t>Mruczkewycz</w:t>
      </w:r>
      <w:proofErr w:type="spellEnd"/>
      <w:r w:rsidR="00C931F0" w:rsidRPr="000F46D3">
        <w:rPr>
          <w:rFonts w:asciiTheme="majorHAnsi" w:hAnsiTheme="majorHAnsi" w:cstheme="majorHAnsi"/>
        </w:rPr>
        <w:t xml:space="preserve"> &amp; Head Teller </w:t>
      </w:r>
      <w:r w:rsidR="00C63AA7">
        <w:rPr>
          <w:rFonts w:asciiTheme="majorHAnsi" w:hAnsiTheme="majorHAnsi" w:cstheme="majorHAnsi"/>
        </w:rPr>
        <w:t>Danielle</w:t>
      </w:r>
      <w:bookmarkStart w:id="1" w:name="_GoBack"/>
      <w:bookmarkEnd w:id="1"/>
    </w:p>
    <w:p w14:paraId="576714F5" w14:textId="77777777" w:rsidR="008504C0" w:rsidRPr="000F46D3" w:rsidRDefault="008504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  <w:highlight w:val="white"/>
        </w:rPr>
      </w:pPr>
    </w:p>
    <w:p w14:paraId="24B759F2" w14:textId="5AA463BA" w:rsidR="00E446F4" w:rsidRPr="000F46D3" w:rsidRDefault="008504C0" w:rsidP="008504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color w:val="222222"/>
          <w:highlight w:val="white"/>
        </w:rPr>
        <w:t xml:space="preserve">Secretary late, meeting called to order at </w:t>
      </w:r>
      <w:proofErr w:type="spellStart"/>
      <w:r w:rsidRPr="000F46D3">
        <w:rPr>
          <w:rFonts w:asciiTheme="majorHAnsi" w:eastAsia="Arial" w:hAnsiTheme="majorHAnsi" w:cstheme="majorHAnsi"/>
          <w:color w:val="222222"/>
          <w:highlight w:val="white"/>
        </w:rPr>
        <w:t>6:10pm</w:t>
      </w:r>
      <w:proofErr w:type="spellEnd"/>
      <w:r w:rsidRPr="000F46D3">
        <w:rPr>
          <w:rFonts w:asciiTheme="majorHAnsi" w:eastAsia="Arial" w:hAnsiTheme="majorHAnsi" w:cstheme="majorHAnsi"/>
          <w:color w:val="222222"/>
          <w:highlight w:val="white"/>
        </w:rPr>
        <w:t xml:space="preserve">; </w:t>
      </w:r>
      <w:r w:rsidR="0096085D" w:rsidRPr="000F46D3">
        <w:rPr>
          <w:rFonts w:asciiTheme="majorHAnsi" w:eastAsia="Arial" w:hAnsiTheme="majorHAnsi" w:cstheme="majorHAnsi"/>
          <w:color w:val="222222"/>
          <w:highlight w:val="white"/>
        </w:rPr>
        <w:t xml:space="preserve">Last </w:t>
      </w:r>
      <w:r w:rsidR="00882235" w:rsidRPr="000F46D3">
        <w:rPr>
          <w:rFonts w:asciiTheme="majorHAnsi" w:eastAsia="Arial" w:hAnsiTheme="majorHAnsi" w:cstheme="majorHAnsi"/>
          <w:color w:val="222222"/>
          <w:highlight w:val="white"/>
        </w:rPr>
        <w:t>m</w:t>
      </w:r>
      <w:r w:rsidR="0096085D" w:rsidRPr="000F46D3">
        <w:rPr>
          <w:rFonts w:asciiTheme="majorHAnsi" w:eastAsia="Arial" w:hAnsiTheme="majorHAnsi" w:cstheme="majorHAnsi"/>
          <w:color w:val="222222"/>
          <w:highlight w:val="white"/>
        </w:rPr>
        <w:t xml:space="preserve">eeting </w:t>
      </w:r>
      <w:r w:rsidR="00882235" w:rsidRPr="000F46D3">
        <w:rPr>
          <w:rFonts w:asciiTheme="majorHAnsi" w:eastAsia="Arial" w:hAnsiTheme="majorHAnsi" w:cstheme="majorHAnsi"/>
          <w:color w:val="222222"/>
          <w:highlight w:val="white"/>
        </w:rPr>
        <w:t>m</w:t>
      </w:r>
      <w:r w:rsidR="0096085D" w:rsidRPr="000F46D3">
        <w:rPr>
          <w:rFonts w:asciiTheme="majorHAnsi" w:eastAsia="Arial" w:hAnsiTheme="majorHAnsi" w:cstheme="majorHAnsi"/>
          <w:color w:val="222222"/>
          <w:highlight w:val="white"/>
        </w:rPr>
        <w:t>inute</w:t>
      </w:r>
      <w:r w:rsidR="00882235" w:rsidRPr="000F46D3">
        <w:rPr>
          <w:rFonts w:asciiTheme="majorHAnsi" w:eastAsia="Arial" w:hAnsiTheme="majorHAnsi" w:cstheme="majorHAnsi"/>
          <w:color w:val="222222"/>
          <w:highlight w:val="white"/>
        </w:rPr>
        <w:t>s</w:t>
      </w:r>
      <w:r w:rsidR="0096085D" w:rsidRPr="000F46D3">
        <w:rPr>
          <w:rFonts w:asciiTheme="majorHAnsi" w:eastAsia="Arial" w:hAnsiTheme="majorHAnsi" w:cstheme="majorHAnsi"/>
          <w:color w:val="222222"/>
          <w:highlight w:val="white"/>
        </w:rPr>
        <w:t xml:space="preserve"> </w:t>
      </w:r>
      <w:r w:rsidR="00882235" w:rsidRPr="000F46D3">
        <w:rPr>
          <w:rFonts w:asciiTheme="majorHAnsi" w:eastAsia="Arial" w:hAnsiTheme="majorHAnsi" w:cstheme="majorHAnsi"/>
          <w:color w:val="222222"/>
          <w:highlight w:val="white"/>
        </w:rPr>
        <w:t>a</w:t>
      </w:r>
      <w:r w:rsidR="0096085D" w:rsidRPr="000F46D3">
        <w:rPr>
          <w:rFonts w:asciiTheme="majorHAnsi" w:eastAsia="Arial" w:hAnsiTheme="majorHAnsi" w:cstheme="majorHAnsi"/>
          <w:color w:val="222222"/>
          <w:highlight w:val="white"/>
        </w:rPr>
        <w:t>pproval</w:t>
      </w:r>
      <w:r w:rsidRPr="000F46D3">
        <w:rPr>
          <w:rFonts w:asciiTheme="majorHAnsi" w:eastAsia="Arial" w:hAnsiTheme="majorHAnsi" w:cstheme="majorHAnsi"/>
          <w:color w:val="222222"/>
          <w:highlight w:val="white"/>
        </w:rPr>
        <w:t xml:space="preserve"> will be conducted via </w:t>
      </w:r>
      <w:r w:rsidR="00882235" w:rsidRPr="000F46D3">
        <w:rPr>
          <w:rFonts w:asciiTheme="majorHAnsi" w:eastAsia="Arial" w:hAnsiTheme="majorHAnsi" w:cstheme="majorHAnsi"/>
          <w:color w:val="222222"/>
          <w:highlight w:val="white"/>
        </w:rPr>
        <w:t>e</w:t>
      </w:r>
      <w:r w:rsidRPr="000F46D3">
        <w:rPr>
          <w:rFonts w:asciiTheme="majorHAnsi" w:eastAsia="Arial" w:hAnsiTheme="majorHAnsi" w:cstheme="majorHAnsi"/>
          <w:color w:val="222222"/>
          <w:highlight w:val="white"/>
        </w:rPr>
        <w:t>mail &amp; posted to the site</w:t>
      </w:r>
    </w:p>
    <w:p w14:paraId="29025C47" w14:textId="77777777" w:rsidR="00E446F4" w:rsidRPr="000F46D3" w:rsidRDefault="00E446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  <w:highlight w:val="white"/>
        </w:rPr>
      </w:pPr>
    </w:p>
    <w:p w14:paraId="5A9ACE95" w14:textId="77777777" w:rsidR="00E446F4" w:rsidRPr="000F46D3" w:rsidRDefault="00960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b/>
          <w:color w:val="222222"/>
          <w:highlight w:val="white"/>
        </w:rPr>
        <w:t>Treasurer’s Report</w:t>
      </w:r>
    </w:p>
    <w:p w14:paraId="7FF40C35" w14:textId="77777777" w:rsidR="00E446F4" w:rsidRPr="000F46D3" w:rsidRDefault="00960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color w:val="222222"/>
          <w:highlight w:val="white"/>
        </w:rPr>
        <w:tab/>
        <w:t xml:space="preserve">Scholarship Account </w:t>
      </w:r>
    </w:p>
    <w:p w14:paraId="5085448A" w14:textId="686E520C" w:rsidR="00E446F4" w:rsidRPr="000F46D3" w:rsidRDefault="0096085D">
      <w:pPr>
        <w:shd w:val="clear" w:color="auto" w:fill="FFFFFF"/>
        <w:ind w:left="720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color w:val="222222"/>
          <w:highlight w:val="white"/>
        </w:rPr>
        <w:t>Confirmation of Co-signers - Identification forms required for all co-signers</w:t>
      </w:r>
    </w:p>
    <w:p w14:paraId="6F2CB4FA" w14:textId="62FA64B4" w:rsidR="00C931F0" w:rsidRPr="000F46D3" w:rsidRDefault="00C931F0" w:rsidP="00882235">
      <w:pPr>
        <w:shd w:val="clear" w:color="auto" w:fill="FFFFFF"/>
        <w:ind w:firstLine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Balance $10,946.43</w:t>
      </w:r>
    </w:p>
    <w:p w14:paraId="2127C538" w14:textId="2F89C588" w:rsidR="00C931F0" w:rsidRPr="000F46D3" w:rsidRDefault="00C931F0" w:rsidP="00C931F0">
      <w:pP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More checks are coming in and some received today, balance updated as of 5/6</w:t>
      </w:r>
    </w:p>
    <w:p w14:paraId="0DC5CC7D" w14:textId="01034771" w:rsidR="00C931F0" w:rsidRPr="000F46D3" w:rsidRDefault="00C931F0" w:rsidP="00C931F0">
      <w:pP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proofErr w:type="spellStart"/>
      <w:r w:rsidRPr="000F46D3">
        <w:rPr>
          <w:rFonts w:asciiTheme="majorHAnsi" w:eastAsia="Arial" w:hAnsiTheme="majorHAnsi" w:cstheme="majorHAnsi"/>
          <w:color w:val="222222"/>
        </w:rPr>
        <w:t>P&amp;L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submitted to accountant on time</w:t>
      </w:r>
    </w:p>
    <w:p w14:paraId="23A34291" w14:textId="77777777" w:rsidR="00E446F4" w:rsidRPr="000F46D3" w:rsidRDefault="00E446F4">
      <w:pPr>
        <w:shd w:val="clear" w:color="auto" w:fill="FFFFFF"/>
        <w:ind w:left="720"/>
        <w:rPr>
          <w:rFonts w:asciiTheme="majorHAnsi" w:eastAsia="Arial" w:hAnsiTheme="majorHAnsi" w:cstheme="majorHAnsi"/>
          <w:color w:val="222222"/>
          <w:highlight w:val="white"/>
        </w:rPr>
      </w:pPr>
    </w:p>
    <w:p w14:paraId="493D85BF" w14:textId="77777777" w:rsidR="00E446F4" w:rsidRPr="000F46D3" w:rsidRDefault="00960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b/>
          <w:color w:val="222222"/>
          <w:highlight w:val="white"/>
        </w:rPr>
        <w:t>Old Business</w:t>
      </w:r>
    </w:p>
    <w:p w14:paraId="44A95734" w14:textId="77777777" w:rsidR="00C931F0" w:rsidRPr="000F46D3" w:rsidRDefault="00C931F0" w:rsidP="00C93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Library Ribbon Cutting – May 19th, 2019</w:t>
      </w:r>
    </w:p>
    <w:p w14:paraId="2F83493F" w14:textId="56AE2ACE" w:rsidR="00C931F0" w:rsidRPr="000F46D3" w:rsidRDefault="00C931F0" w:rsidP="00C93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has scissors and ribbon – if she can’t make it, she will hand these off to those attending from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GBCC</w:t>
      </w:r>
      <w:proofErr w:type="spellEnd"/>
    </w:p>
    <w:p w14:paraId="401B82F6" w14:textId="77777777" w:rsidR="00C931F0" w:rsidRPr="000F46D3" w:rsidRDefault="00C931F0" w:rsidP="00C93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Food (coffee, bagels) – seeking great attendance Library is seeking a good turnout, help spread the word</w:t>
      </w:r>
    </w:p>
    <w:p w14:paraId="72622DCF" w14:textId="2C889749" w:rsidR="00C931F0" w:rsidRPr="000F46D3" w:rsidRDefault="00C931F0" w:rsidP="00C93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In the future - named plaques on the railing at the Library in the near future</w:t>
      </w:r>
    </w:p>
    <w:p w14:paraId="7486CE60" w14:textId="3B845C01" w:rsidR="00E446F4" w:rsidRPr="000F46D3" w:rsidRDefault="00C931F0" w:rsidP="00C93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Cathy,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,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Nonna</w:t>
      </w:r>
      <w:proofErr w:type="spellEnd"/>
    </w:p>
    <w:p w14:paraId="1C38326A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</w:p>
    <w:p w14:paraId="3830B0E3" w14:textId="419C8750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>Brief Introductions and Introductions for guests from Wayne Bank</w:t>
      </w:r>
    </w:p>
    <w:p w14:paraId="3EFECC5B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</w:p>
    <w:p w14:paraId="3197BC6A" w14:textId="77777777" w:rsidR="000F46D3" w:rsidRPr="000F46D3" w:rsidRDefault="000F46D3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>Signs</w:t>
      </w:r>
      <w:r w:rsidR="00882235" w:rsidRPr="000F46D3">
        <w:rPr>
          <w:rFonts w:asciiTheme="majorHAnsi" w:eastAsia="Arial" w:hAnsiTheme="majorHAnsi" w:cstheme="majorHAnsi"/>
          <w:b/>
          <w:color w:val="222222"/>
        </w:rPr>
        <w:t xml:space="preserve"> – </w:t>
      </w:r>
    </w:p>
    <w:p w14:paraId="4FF29B5F" w14:textId="1EEE2896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Got DOT permission letter</w:t>
      </w:r>
    </w:p>
    <w:p w14:paraId="293F5CF6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Will approach 4 Corners, reposition and replace some planters; will use grant funds to use perennials, evergreens for sustainability and Carmela from SR will advise, DOT will look at signs and speak with a few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GBCC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members on new projects</w:t>
      </w:r>
    </w:p>
    <w:p w14:paraId="7EDE0DD9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proofErr w:type="spellStart"/>
      <w:r w:rsidRPr="000F46D3">
        <w:rPr>
          <w:rFonts w:asciiTheme="majorHAnsi" w:eastAsia="Arial" w:hAnsiTheme="majorHAnsi" w:cstheme="majorHAnsi"/>
          <w:color w:val="222222"/>
        </w:rPr>
        <w:t>11AM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May</w:t>
      </w:r>
      <w:r w:rsidRPr="000F46D3">
        <w:rPr>
          <w:rFonts w:asciiTheme="majorHAnsi" w:eastAsia="Arial" w:hAnsiTheme="majorHAnsi" w:cstheme="majorHAnsi"/>
          <w:b/>
          <w:color w:val="222222"/>
        </w:rPr>
        <w:t xml:space="preserve"> 7th</w:t>
      </w:r>
      <w:r w:rsidRPr="000F46D3">
        <w:rPr>
          <w:rFonts w:asciiTheme="majorHAnsi" w:eastAsia="Arial" w:hAnsiTheme="majorHAnsi" w:cstheme="majorHAnsi"/>
          <w:color w:val="222222"/>
        </w:rPr>
        <w:t xml:space="preserve"> is the site visit – Bang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Bang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bar is the meeting location</w:t>
      </w:r>
    </w:p>
    <w:p w14:paraId="27C63EC9" w14:textId="41952CF2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New members – Ill Castillo, The Corner, Sunshine Free L</w:t>
      </w:r>
      <w:r w:rsidR="006D1A5B">
        <w:rPr>
          <w:rFonts w:asciiTheme="majorHAnsi" w:eastAsia="Arial" w:hAnsiTheme="majorHAnsi" w:cstheme="majorHAnsi"/>
          <w:color w:val="222222"/>
        </w:rPr>
        <w:t>i</w:t>
      </w:r>
      <w:r w:rsidRPr="000F46D3">
        <w:rPr>
          <w:rFonts w:asciiTheme="majorHAnsi" w:eastAsia="Arial" w:hAnsiTheme="majorHAnsi" w:cstheme="majorHAnsi"/>
          <w:color w:val="222222"/>
        </w:rPr>
        <w:t xml:space="preserve">b, Big Dog Lawn Care, Dr. Devore (billboard additions); awaiting some commitments (The Lawrence) –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seeking confirmation by Wednesday May 8th</w:t>
      </w:r>
    </w:p>
    <w:p w14:paraId="7B636FB8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SR &amp; DOT will make recommendations for our plant order with a 20% discount – Will know May 7th</w:t>
      </w:r>
    </w:p>
    <w:p w14:paraId="30C1E9B8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We need to get our plant order in for our May 18th planting – planting volunteers can meet at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9AM</w:t>
      </w:r>
      <w:proofErr w:type="spellEnd"/>
    </w:p>
    <w:p w14:paraId="1A3005B2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Plants will be delivered to the Bang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Bang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Bar at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Stickett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Inn</w:t>
      </w:r>
    </w:p>
    <w:p w14:paraId="3F574CF0" w14:textId="2E9ECF0E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Roswell seeking a brief meeting or a phone call with the planting committee to plan and place order – tentative Thursday evening</w:t>
      </w:r>
    </w:p>
    <w:p w14:paraId="71C8C9DF" w14:textId="509BA965" w:rsidR="000F46D3" w:rsidRPr="000F46D3" w:rsidRDefault="000F46D3" w:rsidP="000F4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Artists are paying $50 per submission (printing and promotion); money is coming in $500</w:t>
      </w:r>
    </w:p>
    <w:p w14:paraId="3EF55F95" w14:textId="77777777" w:rsidR="000F46D3" w:rsidRPr="000F46D3" w:rsidRDefault="000F46D3" w:rsidP="000F4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Keeping it in the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Paypal</w:t>
      </w:r>
      <w:proofErr w:type="spellEnd"/>
    </w:p>
    <w:p w14:paraId="66609C70" w14:textId="77777777" w:rsidR="000F46D3" w:rsidRPr="000F46D3" w:rsidRDefault="000F46D3" w:rsidP="000F4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color w:val="222222"/>
        </w:rPr>
        <w:t>Initial Checks for $300 given to Meg</w:t>
      </w:r>
    </w:p>
    <w:p w14:paraId="1D7A2421" w14:textId="66C79EE0" w:rsidR="000F46D3" w:rsidRDefault="000F46D3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1E792B94" w14:textId="7D34D2A6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 xml:space="preserve">Farmer’s Market – </w:t>
      </w:r>
    </w:p>
    <w:p w14:paraId="29898C88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6 Vendors are returning</w:t>
      </w:r>
    </w:p>
    <w:p w14:paraId="1CE106FD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Nanette’s idea: Highlight a new business a week, showcase and rotate a new business; in-kind table/booth</w:t>
      </w:r>
    </w:p>
    <w:p w14:paraId="7FD5D99E" w14:textId="168328BC" w:rsidR="00882235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Discussion on who would ‘handle’ it</w:t>
      </w:r>
    </w:p>
    <w:p w14:paraId="40BE6A05" w14:textId="63F624B8" w:rsidR="000F46D3" w:rsidRDefault="000F46D3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74EB9E0D" w14:textId="0E1B588E" w:rsidR="000F46D3" w:rsidRDefault="000F46D3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4A20EE91" w14:textId="77777777" w:rsidR="000F46D3" w:rsidRPr="000F46D3" w:rsidRDefault="000F46D3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4A0A8E11" w14:textId="4B6439A4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Question </w:t>
      </w:r>
      <w:r w:rsidR="006D1A5B">
        <w:rPr>
          <w:rFonts w:asciiTheme="majorHAnsi" w:eastAsia="Arial" w:hAnsiTheme="majorHAnsi" w:cstheme="majorHAnsi"/>
          <w:color w:val="222222"/>
        </w:rPr>
        <w:t>about approach for this table</w:t>
      </w:r>
      <w:r w:rsidRPr="000F46D3">
        <w:rPr>
          <w:rFonts w:asciiTheme="majorHAnsi" w:eastAsia="Arial" w:hAnsiTheme="majorHAnsi" w:cstheme="majorHAnsi"/>
          <w:color w:val="222222"/>
        </w:rPr>
        <w:t xml:space="preserve">, Vendors </w:t>
      </w:r>
      <w:r w:rsidR="006D1A5B">
        <w:rPr>
          <w:rFonts w:asciiTheme="majorHAnsi" w:eastAsia="Arial" w:hAnsiTheme="majorHAnsi" w:cstheme="majorHAnsi"/>
          <w:color w:val="222222"/>
        </w:rPr>
        <w:t xml:space="preserve">pay </w:t>
      </w:r>
      <w:r w:rsidRPr="000F46D3">
        <w:rPr>
          <w:rFonts w:asciiTheme="majorHAnsi" w:eastAsia="Arial" w:hAnsiTheme="majorHAnsi" w:cstheme="majorHAnsi"/>
          <w:color w:val="222222"/>
        </w:rPr>
        <w:t xml:space="preserve">$20 per participation </w:t>
      </w:r>
      <w:proofErr w:type="gramStart"/>
      <w:r w:rsidRPr="000F46D3">
        <w:rPr>
          <w:rFonts w:asciiTheme="majorHAnsi" w:eastAsia="Arial" w:hAnsiTheme="majorHAnsi" w:cstheme="majorHAnsi"/>
          <w:color w:val="222222"/>
        </w:rPr>
        <w:t>and  $</w:t>
      </w:r>
      <w:proofErr w:type="gramEnd"/>
      <w:r w:rsidRPr="000F46D3">
        <w:rPr>
          <w:rFonts w:asciiTheme="majorHAnsi" w:eastAsia="Arial" w:hAnsiTheme="majorHAnsi" w:cstheme="majorHAnsi"/>
          <w:color w:val="222222"/>
        </w:rPr>
        <w:t>60 to join for the 28 Saturdays for the year</w:t>
      </w:r>
    </w:p>
    <w:p w14:paraId="11F8EBD5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proofErr w:type="spellStart"/>
      <w:r w:rsidRPr="000F46D3">
        <w:rPr>
          <w:rFonts w:asciiTheme="majorHAnsi" w:eastAsia="Arial" w:hAnsiTheme="majorHAnsi" w:cstheme="majorHAnsi"/>
          <w:color w:val="222222"/>
        </w:rPr>
        <w:t>501c3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Pending</w:t>
      </w:r>
    </w:p>
    <w:p w14:paraId="53F407A1" w14:textId="7254C696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bookmarkStart w:id="2" w:name="_Hlk8820918"/>
      <w:r w:rsidRPr="000F46D3">
        <w:rPr>
          <w:rFonts w:asciiTheme="majorHAnsi" w:eastAsia="Arial" w:hAnsiTheme="majorHAnsi" w:cstheme="majorHAnsi"/>
          <w:color w:val="222222"/>
        </w:rPr>
        <w:t>Questions on who can coordinate the businesses</w:t>
      </w:r>
      <w:r w:rsidR="006D1A5B">
        <w:rPr>
          <w:rFonts w:asciiTheme="majorHAnsi" w:eastAsia="Arial" w:hAnsiTheme="majorHAnsi" w:cstheme="majorHAnsi"/>
          <w:color w:val="222222"/>
        </w:rPr>
        <w:t xml:space="preserve"> featured -</w:t>
      </w:r>
      <w:bookmarkStart w:id="3" w:name="_Hlk8820308"/>
      <w:r w:rsidRPr="000F46D3">
        <w:rPr>
          <w:rFonts w:asciiTheme="majorHAnsi" w:eastAsia="Arial" w:hAnsiTheme="majorHAnsi" w:cstheme="majorHAnsi"/>
          <w:color w:val="222222"/>
        </w:rPr>
        <w:t>Laura volunteered to reach out to members to see who may want to be highlighted and help coordinate</w:t>
      </w:r>
    </w:p>
    <w:bookmarkEnd w:id="2"/>
    <w:bookmarkEnd w:id="3"/>
    <w:p w14:paraId="53D59BE1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proofErr w:type="spellStart"/>
      <w:r w:rsidRPr="000F46D3">
        <w:rPr>
          <w:rFonts w:asciiTheme="majorHAnsi" w:eastAsia="Arial" w:hAnsiTheme="majorHAnsi" w:cstheme="majorHAnsi"/>
          <w:color w:val="222222"/>
        </w:rPr>
        <w:t>GBCC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needs to come to a decision on what this may cost (or not) </w:t>
      </w:r>
    </w:p>
    <w:p w14:paraId="44C9F243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We have to figure out when the termination date of the old ‘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Barryville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Farmers’ Market” now which will be the Narrowsburg Farmers’ Market and reach out to see what their membership status will be and check on how their presence on the website/name change and to continue the membership through the rest of the year</w:t>
      </w:r>
    </w:p>
    <w:p w14:paraId="125FC0EB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proofErr w:type="spellStart"/>
      <w:r w:rsidRPr="000F46D3">
        <w:rPr>
          <w:rFonts w:asciiTheme="majorHAnsi" w:eastAsia="Arial" w:hAnsiTheme="majorHAnsi" w:cstheme="majorHAnsi"/>
          <w:color w:val="222222"/>
        </w:rPr>
        <w:t>Barryville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FM membership – John will look into this</w:t>
      </w:r>
    </w:p>
    <w:p w14:paraId="7E78C345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Ribbon Cutting at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10AM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at the Farmers Market</w:t>
      </w:r>
    </w:p>
    <w:p w14:paraId="79E82E57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Place flowers at/near sites and then pot them after the Market closes </w:t>
      </w:r>
    </w:p>
    <w:p w14:paraId="5B46BE9C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440B3C04" w14:textId="165C0B02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 xml:space="preserve">Butterfly Ball Brochure &amp; </w:t>
      </w:r>
      <w:proofErr w:type="spellStart"/>
      <w:r w:rsidRPr="000F46D3">
        <w:rPr>
          <w:rFonts w:asciiTheme="majorHAnsi" w:eastAsia="Arial" w:hAnsiTheme="majorHAnsi" w:cstheme="majorHAnsi"/>
          <w:b/>
          <w:color w:val="222222"/>
        </w:rPr>
        <w:t>UDSBC</w:t>
      </w:r>
      <w:proofErr w:type="spellEnd"/>
      <w:r w:rsidRPr="000F46D3">
        <w:rPr>
          <w:rFonts w:asciiTheme="majorHAnsi" w:eastAsia="Arial" w:hAnsiTheme="majorHAnsi" w:cstheme="majorHAnsi"/>
          <w:b/>
          <w:color w:val="222222"/>
        </w:rPr>
        <w:t xml:space="preserve"> Grant</w:t>
      </w:r>
      <w:r w:rsidR="000F46D3" w:rsidRPr="000F46D3">
        <w:rPr>
          <w:rFonts w:asciiTheme="majorHAnsi" w:eastAsia="Arial" w:hAnsiTheme="majorHAnsi" w:cstheme="majorHAnsi"/>
          <w:b/>
          <w:color w:val="222222"/>
        </w:rPr>
        <w:t xml:space="preserve"> - </w:t>
      </w:r>
    </w:p>
    <w:p w14:paraId="7E0A3B05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Butterfly harvesting kit for children; Raise &amp; Release Kit;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was asked to work on the graphics for the kit (similar to the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edu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pieces she made before)</w:t>
      </w:r>
    </w:p>
    <w:p w14:paraId="6987194A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Meg – summer camp programs – to use these new materials; she will find out the # of kids per camp there are and we can discuss </w:t>
      </w:r>
    </w:p>
    <w:p w14:paraId="7EE20A10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Can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GBCC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sponsor and buy some kits for the camps? Will get some information and bring it to the next meeting</w:t>
      </w:r>
    </w:p>
    <w:p w14:paraId="40A91461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Consider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4H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>, Cornell Cooperative Extension, Boy Scouts &amp; Girl Scouts</w:t>
      </w:r>
    </w:p>
    <w:p w14:paraId="317F9DCA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Bat Cave in the park – collaborate with Boy Scouts</w:t>
      </w:r>
    </w:p>
    <w:p w14:paraId="07D50BFA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August 3rd– Butterfly Ball date confirmed with fire breathers</w:t>
      </w:r>
    </w:p>
    <w:p w14:paraId="13393523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Nick – Mermaid Parade update – that was a </w:t>
      </w:r>
      <w:proofErr w:type="spellStart"/>
      <w:proofErr w:type="gramStart"/>
      <w:r w:rsidRPr="000F46D3">
        <w:rPr>
          <w:rFonts w:asciiTheme="majorHAnsi" w:eastAsia="Arial" w:hAnsiTheme="majorHAnsi" w:cstheme="majorHAnsi"/>
          <w:color w:val="222222"/>
        </w:rPr>
        <w:t>one time</w:t>
      </w:r>
      <w:proofErr w:type="spellEnd"/>
      <w:proofErr w:type="gramEnd"/>
      <w:r w:rsidRPr="000F46D3">
        <w:rPr>
          <w:rFonts w:asciiTheme="majorHAnsi" w:eastAsia="Arial" w:hAnsiTheme="majorHAnsi" w:cstheme="majorHAnsi"/>
          <w:color w:val="222222"/>
        </w:rPr>
        <w:t xml:space="preserve"> event</w:t>
      </w:r>
    </w:p>
    <w:p w14:paraId="14B845DA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Can use grant funds for seeds &amp; clay</w:t>
      </w:r>
    </w:p>
    <w:p w14:paraId="7C5C7044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Fashion show for costumes?</w:t>
      </w:r>
    </w:p>
    <w:p w14:paraId="014BEA20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7BFEF035" w14:textId="314A46B3" w:rsidR="000F46D3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>Health Fair</w:t>
      </w:r>
      <w:r w:rsidR="000F46D3" w:rsidRPr="000F46D3">
        <w:rPr>
          <w:rFonts w:asciiTheme="majorHAnsi" w:eastAsia="Arial" w:hAnsiTheme="majorHAnsi" w:cstheme="majorHAnsi"/>
          <w:color w:val="222222"/>
        </w:rPr>
        <w:t xml:space="preserve"> –</w:t>
      </w:r>
    </w:p>
    <w:p w14:paraId="58618632" w14:textId="49527929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Date – August 24th</w:t>
      </w:r>
    </w:p>
    <w:p w14:paraId="30660B53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Lion’s Club Meeting last Friday; Date decided</w:t>
      </w:r>
    </w:p>
    <w:p w14:paraId="55CD4851" w14:textId="74064BD0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Location – St. Anthony’s Hall or at the Senior Center; President of the Lion’s Club is confirming the location</w:t>
      </w:r>
    </w:p>
    <w:p w14:paraId="3F5C2B1C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Cathy is seeking health-related orgs/businesses to attend as exhibitors</w:t>
      </w:r>
    </w:p>
    <w:p w14:paraId="4DEEA949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Sandy Roland – 180 – can help get exhibitors</w:t>
      </w:r>
    </w:p>
    <w:p w14:paraId="57E146BC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Cornell CCC – can help get exhibitors (Meg will look into this)</w:t>
      </w:r>
    </w:p>
    <w:p w14:paraId="786385BE" w14:textId="509BD569" w:rsidR="00882235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Seeking funding support as part of a larger grant to help with marketing; there may be a timing issue; Johnny will follow up with Cathy on this</w:t>
      </w:r>
    </w:p>
    <w:p w14:paraId="1D0EB5FF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Cathy will get in touch with the hospitals</w:t>
      </w:r>
    </w:p>
    <w:p w14:paraId="5868C7BC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Working with Maureen and Can’t Hurt Steele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Fdc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;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Lumberland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Lion’s Club, Eldred &amp; Mackenzie PTA</w:t>
      </w:r>
    </w:p>
    <w:p w14:paraId="37840944" w14:textId="77777777" w:rsidR="000F46D3" w:rsidRPr="000F46D3" w:rsidRDefault="000F46D3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46C357CE" w14:textId="55FF2039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7:00 – Wayne Bank representatives leave</w:t>
      </w:r>
    </w:p>
    <w:p w14:paraId="279F89E9" w14:textId="77777777" w:rsidR="000F46D3" w:rsidRPr="000F46D3" w:rsidRDefault="000F46D3" w:rsidP="000F4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  <w:highlight w:val="white"/>
        </w:rPr>
      </w:pPr>
    </w:p>
    <w:p w14:paraId="0E738DEB" w14:textId="5F645862" w:rsidR="00882235" w:rsidRPr="000F46D3" w:rsidRDefault="0096085D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  <w:highlight w:val="white"/>
        </w:rPr>
        <w:t>New Business</w:t>
      </w:r>
      <w:r w:rsidRPr="000F46D3">
        <w:rPr>
          <w:rFonts w:asciiTheme="majorHAnsi" w:eastAsia="Arial" w:hAnsiTheme="majorHAnsi" w:cstheme="majorHAnsi"/>
          <w:color w:val="222222"/>
          <w:highlight w:val="white"/>
        </w:rPr>
        <w:tab/>
      </w:r>
      <w:r w:rsidRPr="000F46D3">
        <w:rPr>
          <w:rFonts w:asciiTheme="majorHAnsi" w:eastAsia="Arial" w:hAnsiTheme="majorHAnsi" w:cstheme="majorHAnsi"/>
          <w:color w:val="222222"/>
        </w:rPr>
        <w:br/>
      </w:r>
      <w:r w:rsidR="00882235" w:rsidRPr="000F46D3">
        <w:rPr>
          <w:rFonts w:asciiTheme="majorHAnsi" w:eastAsia="Arial" w:hAnsiTheme="majorHAnsi" w:cstheme="majorHAnsi"/>
          <w:color w:val="222222"/>
        </w:rPr>
        <w:t>Insurance policy ends June 2019</w:t>
      </w:r>
    </w:p>
    <w:p w14:paraId="02183A08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Need to look for new insurance; policy covers officers and all events</w:t>
      </w:r>
    </w:p>
    <w:p w14:paraId="7676E738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Want to contact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Bisland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, Meg will follow-up </w:t>
      </w:r>
    </w:p>
    <w:p w14:paraId="44BF49DC" w14:textId="61FA03EC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Meg will look into this as well as the date ours will expire</w:t>
      </w:r>
    </w:p>
    <w:p w14:paraId="79815F60" w14:textId="62D58941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Banner- </w:t>
      </w:r>
    </w:p>
    <w:p w14:paraId="4004613C" w14:textId="77777777" w:rsidR="006D1A5B" w:rsidRDefault="006D1A5B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</w:p>
    <w:p w14:paraId="0FA0D0A8" w14:textId="77777777" w:rsidR="006D1A5B" w:rsidRDefault="006D1A5B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</w:p>
    <w:p w14:paraId="450D3E60" w14:textId="77777777" w:rsidR="006D1A5B" w:rsidRDefault="006D1A5B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</w:p>
    <w:p w14:paraId="7334D9A3" w14:textId="281ED419" w:rsidR="00882235" w:rsidRPr="000F46D3" w:rsidRDefault="00882235" w:rsidP="006D1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Prints of artists work, auction it off, meet and greet, ‘soft opening’ for the banners with artists and the community </w:t>
      </w:r>
    </w:p>
    <w:p w14:paraId="4D8E347B" w14:textId="078D69E3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Potentially have the art printed -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and Claudia will figure out costs for glace prints</w:t>
      </w:r>
    </w:p>
    <w:p w14:paraId="72A83D58" w14:textId="63802CAC" w:rsidR="00E446F4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color w:val="222222"/>
        </w:rPr>
        <w:t>Maybe have this ‘new’ event</w:t>
      </w:r>
    </w:p>
    <w:p w14:paraId="18106202" w14:textId="77777777" w:rsidR="00882235" w:rsidRPr="000F46D3" w:rsidRDefault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  <w:highlight w:val="white"/>
        </w:rPr>
      </w:pPr>
    </w:p>
    <w:p w14:paraId="3B465E91" w14:textId="5723EB8D" w:rsidR="00E446F4" w:rsidRPr="000F46D3" w:rsidRDefault="00960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b/>
          <w:color w:val="222222"/>
          <w:highlight w:val="white"/>
        </w:rPr>
        <w:t>Committee Reports</w:t>
      </w:r>
    </w:p>
    <w:p w14:paraId="15A6B56C" w14:textId="2C1F2CF6" w:rsidR="00E446F4" w:rsidRPr="000F46D3" w:rsidRDefault="0096085D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 xml:space="preserve">Scholarship </w:t>
      </w:r>
    </w:p>
    <w:p w14:paraId="0CA0422C" w14:textId="0B57B456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Eldred Graduation; a letter with instructions for the students (June 29th) – Laura Burrell volunteered to present</w:t>
      </w:r>
    </w:p>
    <w:p w14:paraId="7B173918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Certificates were already given; Laura will follow-up with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for old letter formats</w:t>
      </w:r>
    </w:p>
    <w:p w14:paraId="44F646E1" w14:textId="106F0B59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Theme="majorHAnsi" w:eastAsia="Arial" w:hAnsiTheme="majorHAnsi" w:cstheme="majorHAnsi"/>
          <w:b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>Marketing</w:t>
      </w:r>
    </w:p>
    <w:p w14:paraId="3709F4A3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Sign hardware purchase (brackets for banners) at a sale/discount on shipping; Saved over $300 in shipping and 14; 7 to replace existing and 7 for the new banners</w:t>
      </w:r>
    </w:p>
    <w:p w14:paraId="13FAF552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Dove Banners – town will help us hang both artists banners and brackets and the Chamber is paying for the new signs for town as well as 7 supplemental brackets (shared with Darryl, Jim and Jeff); we have extra as back-up</w:t>
      </w:r>
    </w:p>
    <w:p w14:paraId="1DA2180B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Total cost for banner and bracket and we </w:t>
      </w:r>
      <w:proofErr w:type="gramStart"/>
      <w:r w:rsidRPr="000F46D3">
        <w:rPr>
          <w:rFonts w:asciiTheme="majorHAnsi" w:eastAsia="Arial" w:hAnsiTheme="majorHAnsi" w:cstheme="majorHAnsi"/>
          <w:color w:val="222222"/>
        </w:rPr>
        <w:t>are</w:t>
      </w:r>
      <w:proofErr w:type="gramEnd"/>
      <w:r w:rsidRPr="000F46D3">
        <w:rPr>
          <w:rFonts w:asciiTheme="majorHAnsi" w:eastAsia="Arial" w:hAnsiTheme="majorHAnsi" w:cstheme="majorHAnsi"/>
          <w:color w:val="222222"/>
        </w:rPr>
        <w:t xml:space="preserve"> at or under budget –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will confirm</w:t>
      </w:r>
    </w:p>
    <w:p w14:paraId="6E811BE2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Dove Banner has each side of the painted Dove; Town of Highland and each named Hamlet</w:t>
      </w:r>
    </w:p>
    <w:p w14:paraId="6A17AEA6" w14:textId="6B4A5171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They are doing the work, we are paying for the banners</w:t>
      </w:r>
    </w:p>
    <w:p w14:paraId="299418C2" w14:textId="36F5EBAB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There are 2 Invoices; </w:t>
      </w:r>
      <w:r w:rsidR="000F46D3" w:rsidRPr="000F46D3">
        <w:rPr>
          <w:rFonts w:asciiTheme="majorHAnsi" w:eastAsia="Arial" w:hAnsiTheme="majorHAnsi" w:cstheme="majorHAnsi"/>
          <w:color w:val="222222"/>
        </w:rPr>
        <w:t>however,</w:t>
      </w:r>
      <w:r w:rsidRPr="000F46D3">
        <w:rPr>
          <w:rFonts w:asciiTheme="majorHAnsi" w:eastAsia="Arial" w:hAnsiTheme="majorHAnsi" w:cstheme="majorHAnsi"/>
          <w:color w:val="222222"/>
        </w:rPr>
        <w:t xml:space="preserve"> can Chamber reimburse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for $1,400.00 (840 for brackets; 560 for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signcades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>)</w:t>
      </w:r>
      <w:r w:rsidR="000F46D3" w:rsidRPr="000F46D3">
        <w:rPr>
          <w:rFonts w:asciiTheme="majorHAnsi" w:eastAsia="Arial" w:hAnsiTheme="majorHAnsi" w:cstheme="majorHAnsi"/>
          <w:color w:val="222222"/>
        </w:rPr>
        <w:t>?</w:t>
      </w:r>
    </w:p>
    <w:p w14:paraId="31868705" w14:textId="2C1ED260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We will Farmer’s Market will get an invoice. She is giving both receipts to the Chamber (brackets and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signcade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>)</w:t>
      </w:r>
    </w:p>
    <w:p w14:paraId="10F69BAB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Nicole has been paid for the sign</w:t>
      </w:r>
    </w:p>
    <w:p w14:paraId="5FBEA238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bookmarkStart w:id="4" w:name="_Hlk8820590"/>
      <w:proofErr w:type="spellStart"/>
      <w:r w:rsidRPr="000F46D3">
        <w:rPr>
          <w:rFonts w:asciiTheme="majorHAnsi" w:eastAsia="Arial" w:hAnsiTheme="majorHAnsi" w:cstheme="majorHAnsi"/>
          <w:color w:val="222222"/>
        </w:rPr>
        <w:t>Barryville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Bottle – first Did You Know pilot; consider seasonal planning; Farmer’s Market business table; consider as a paring</w:t>
      </w:r>
    </w:p>
    <w:p w14:paraId="2F6239E7" w14:textId="4EE9B593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Laura Burrell–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CRVI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contacted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GBCC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for cross branding opportunity and for help to promote job opportunities</w:t>
      </w:r>
    </w:p>
    <w:p w14:paraId="430CA26C" w14:textId="135ED54B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“Did you know” Social Media series approved</w:t>
      </w:r>
    </w:p>
    <w:bookmarkEnd w:id="4"/>
    <w:p w14:paraId="378AB46C" w14:textId="64C60BFD" w:rsidR="00E446F4" w:rsidRDefault="0096085D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color w:val="222222"/>
          <w:highlight w:val="white"/>
        </w:rPr>
        <w:t>A-Frame Sign-cade purchase, Banner &amp; Billboard Project</w:t>
      </w:r>
    </w:p>
    <w:p w14:paraId="5F3851F3" w14:textId="026FD4DC" w:rsidR="00E446F4" w:rsidRPr="000F46D3" w:rsidRDefault="0096085D" w:rsidP="006D1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  <w:highlight w:val="white"/>
        </w:rPr>
      </w:pPr>
      <w:r w:rsidRPr="000F46D3">
        <w:rPr>
          <w:rFonts w:asciiTheme="majorHAnsi" w:eastAsia="Arial" w:hAnsiTheme="majorHAnsi" w:cstheme="majorHAnsi"/>
          <w:color w:val="222222"/>
        </w:rPr>
        <w:t xml:space="preserve">Publicity - Review posts for Scholarship Winners, Review template for a Did You  Know? Social Media series, </w:t>
      </w:r>
      <w:r w:rsidRPr="000F46D3">
        <w:rPr>
          <w:rFonts w:asciiTheme="majorHAnsi" w:eastAsia="Arial" w:hAnsiTheme="majorHAnsi" w:cstheme="majorHAnsi"/>
          <w:color w:val="222222"/>
          <w:highlight w:val="white"/>
        </w:rPr>
        <w:t>Crystal Run Village (CRVI) Outreach</w:t>
      </w:r>
    </w:p>
    <w:p w14:paraId="0EACB265" w14:textId="77777777" w:rsidR="00E446F4" w:rsidRPr="000F46D3" w:rsidRDefault="009608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ab/>
        <w:t>Membership</w:t>
      </w:r>
    </w:p>
    <w:p w14:paraId="58A31BE2" w14:textId="3C6A279F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Meg has samples of other Chamber mass mailing – can share</w:t>
      </w:r>
    </w:p>
    <w:p w14:paraId="047183DF" w14:textId="74E28CF4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Meg is doing the Literature Exchange for the Bank – brochures? We don’t have any yet, but for the future we will want some</w:t>
      </w:r>
    </w:p>
    <w:p w14:paraId="11DCC287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contacted Sue Smith to confirm we know and were thankful for the donation and if they had the Membership materials; didn’t do anything yet,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Dorene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sent the form –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GBCC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gives still need to fill them out and we are posting them on the website</w:t>
      </w:r>
    </w:p>
    <w:p w14:paraId="5D1F7794" w14:textId="6B0B89C9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bookmarkStart w:id="5" w:name="_Hlk8820736"/>
      <w:r w:rsidRPr="000F46D3">
        <w:rPr>
          <w:rFonts w:asciiTheme="majorHAnsi" w:eastAsia="Arial" w:hAnsiTheme="majorHAnsi" w:cstheme="majorHAnsi"/>
          <w:color w:val="222222"/>
        </w:rPr>
        <w:t xml:space="preserve">*Floral Cottages,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Lawnsmith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–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LKB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will ask/offer vendor opportunity for 10-1 Memorial Day weekend for flowers* Maybe feature them in Did You Know Series* </w:t>
      </w:r>
    </w:p>
    <w:bookmarkEnd w:id="5"/>
    <w:p w14:paraId="1B3B4DFF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color w:val="222222"/>
        </w:rPr>
        <w:t>Coordinated possibly before May 18th</w:t>
      </w:r>
    </w:p>
    <w:p w14:paraId="7B7CE75E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4BE1EC54" w14:textId="339F743F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>Meeting Adjourned 7:49 PM</w:t>
      </w:r>
    </w:p>
    <w:p w14:paraId="35342C48" w14:textId="77777777" w:rsidR="00882235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</w:p>
    <w:p w14:paraId="12447B60" w14:textId="5586E8D7" w:rsidR="00E446F4" w:rsidRPr="000F46D3" w:rsidRDefault="00882235" w:rsidP="008822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</w:rPr>
      </w:pPr>
      <w:r w:rsidRPr="000F46D3">
        <w:rPr>
          <w:rFonts w:asciiTheme="majorHAnsi" w:eastAsia="Arial" w:hAnsiTheme="majorHAnsi" w:cstheme="majorHAnsi"/>
          <w:b/>
          <w:color w:val="222222"/>
        </w:rPr>
        <w:t>Next Meeting Date:</w:t>
      </w:r>
      <w:r w:rsidRPr="000F46D3">
        <w:rPr>
          <w:rFonts w:asciiTheme="majorHAnsi" w:eastAsia="Arial" w:hAnsiTheme="majorHAnsi" w:cstheme="majorHAnsi"/>
          <w:color w:val="222222"/>
        </w:rPr>
        <w:t xml:space="preserve"> Monday June 3rd </w:t>
      </w:r>
      <w:proofErr w:type="spellStart"/>
      <w:r w:rsidRPr="000F46D3">
        <w:rPr>
          <w:rFonts w:asciiTheme="majorHAnsi" w:eastAsia="Arial" w:hAnsiTheme="majorHAnsi" w:cstheme="majorHAnsi"/>
          <w:color w:val="222222"/>
        </w:rPr>
        <w:t>6PM</w:t>
      </w:r>
      <w:proofErr w:type="spellEnd"/>
      <w:r w:rsidRPr="000F46D3">
        <w:rPr>
          <w:rFonts w:asciiTheme="majorHAnsi" w:eastAsia="Arial" w:hAnsiTheme="majorHAnsi" w:cstheme="majorHAnsi"/>
          <w:color w:val="222222"/>
        </w:rPr>
        <w:t xml:space="preserve"> Artists Market</w:t>
      </w:r>
    </w:p>
    <w:p w14:paraId="31CD7290" w14:textId="77777777" w:rsidR="00E446F4" w:rsidRPr="000F46D3" w:rsidRDefault="00E446F4">
      <w:pPr>
        <w:shd w:val="clear" w:color="auto" w:fill="FFFFFF"/>
        <w:rPr>
          <w:rFonts w:asciiTheme="majorHAnsi" w:hAnsiTheme="majorHAnsi" w:cstheme="majorHAnsi"/>
        </w:rPr>
      </w:pPr>
    </w:p>
    <w:sectPr w:rsidR="00E446F4" w:rsidRPr="000F46D3" w:rsidSect="000F46D3">
      <w:headerReference w:type="default" r:id="rId6"/>
      <w:pgSz w:w="12240" w:h="15840"/>
      <w:pgMar w:top="1440" w:right="1440" w:bottom="36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759D8" w14:textId="77777777" w:rsidR="00EB2F77" w:rsidRDefault="00EB2F77">
      <w:r>
        <w:separator/>
      </w:r>
    </w:p>
  </w:endnote>
  <w:endnote w:type="continuationSeparator" w:id="0">
    <w:p w14:paraId="17C33779" w14:textId="77777777" w:rsidR="00EB2F77" w:rsidRDefault="00EB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15D6" w14:textId="77777777" w:rsidR="00EB2F77" w:rsidRDefault="00EB2F77">
      <w:r>
        <w:separator/>
      </w:r>
    </w:p>
  </w:footnote>
  <w:footnote w:type="continuationSeparator" w:id="0">
    <w:p w14:paraId="333D3173" w14:textId="77777777" w:rsidR="00EB2F77" w:rsidRDefault="00EB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EBC2" w14:textId="77777777" w:rsidR="00E446F4" w:rsidRDefault="00960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right"/>
      <w:rPr>
        <w:b/>
        <w:color w:val="000000"/>
      </w:rPr>
    </w:pPr>
    <w:r>
      <w:rPr>
        <w:b/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9E33F8" wp14:editId="753CAD06">
          <wp:simplePos x="0" y="0"/>
          <wp:positionH relativeFrom="column">
            <wp:posOffset>-428624</wp:posOffset>
          </wp:positionH>
          <wp:positionV relativeFrom="paragraph">
            <wp:posOffset>76200</wp:posOffset>
          </wp:positionV>
          <wp:extent cx="1952625" cy="1028521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1028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9973EE" w14:textId="48E6CE69" w:rsidR="00E446F4" w:rsidRDefault="00960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right"/>
      <w:rPr>
        <w:b/>
        <w:color w:val="000000"/>
      </w:rPr>
    </w:pPr>
    <w:r>
      <w:rPr>
        <w:b/>
        <w:color w:val="000000"/>
      </w:rPr>
      <w:t xml:space="preserve">  Meeting Agenda</w:t>
    </w:r>
    <w:r w:rsidR="008504C0">
      <w:rPr>
        <w:b/>
        <w:color w:val="000000"/>
      </w:rPr>
      <w:t xml:space="preserve"> &amp; Notes</w:t>
    </w:r>
    <w:r>
      <w:rPr>
        <w:b/>
        <w:color w:val="000000"/>
      </w:rPr>
      <w:t>–</w:t>
    </w:r>
    <w:r>
      <w:rPr>
        <w:b/>
      </w:rPr>
      <w:t>May 6th,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F4"/>
    <w:rsid w:val="000F46D3"/>
    <w:rsid w:val="006D1A5B"/>
    <w:rsid w:val="008504C0"/>
    <w:rsid w:val="00882235"/>
    <w:rsid w:val="0096085D"/>
    <w:rsid w:val="00C63AA7"/>
    <w:rsid w:val="00C931F0"/>
    <w:rsid w:val="00E31CE9"/>
    <w:rsid w:val="00E446F4"/>
    <w:rsid w:val="00E47FAE"/>
    <w:rsid w:val="00EB2F77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49DA"/>
  <w15:docId w15:val="{1816E952-9A5A-4E80-80EB-A46214B2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4C0"/>
  </w:style>
  <w:style w:type="paragraph" w:styleId="Footer">
    <w:name w:val="footer"/>
    <w:basedOn w:val="Normal"/>
    <w:link w:val="FooterChar"/>
    <w:uiPriority w:val="99"/>
    <w:unhideWhenUsed/>
    <w:rsid w:val="0085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4C0"/>
  </w:style>
  <w:style w:type="paragraph" w:styleId="ListParagraph">
    <w:name w:val="List Paragraph"/>
    <w:basedOn w:val="Normal"/>
    <w:uiPriority w:val="34"/>
    <w:qFormat/>
    <w:rsid w:val="000F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Burrell</dc:creator>
  <cp:lastModifiedBy>Laura K. Burrell</cp:lastModifiedBy>
  <cp:revision>2</cp:revision>
  <dcterms:created xsi:type="dcterms:W3CDTF">2019-06-05T17:01:00Z</dcterms:created>
  <dcterms:modified xsi:type="dcterms:W3CDTF">2019-06-05T17:01:00Z</dcterms:modified>
</cp:coreProperties>
</file>